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01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6A6217">
        <w:rPr>
          <w:rFonts w:ascii="Times New Roman" w:hAnsi="Times New Roman" w:cs="Times New Roman"/>
          <w:sz w:val="26"/>
          <w:szCs w:val="26"/>
        </w:rPr>
        <w:t>19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 đến ngày </w:t>
      </w:r>
      <w:r w:rsidR="006A6217">
        <w:rPr>
          <w:rFonts w:ascii="Times New Roman" w:hAnsi="Times New Roman" w:cs="Times New Roman"/>
          <w:sz w:val="26"/>
          <w:szCs w:val="26"/>
        </w:rPr>
        <w:t>19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10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Default="00EC116E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EC116E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b/>
          <w:sz w:val="26"/>
          <w:szCs w:val="26"/>
        </w:rPr>
        <w:t>CÁC KHÁI NIỆM CƠ BẢN VÀ CÁC TIÊN ĐỀ TĨNH HỌC</w:t>
      </w:r>
    </w:p>
    <w:p w:rsidR="00862BD0" w:rsidRPr="003952D7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862BD0" w:rsidRPr="003952D7">
        <w:rPr>
          <w:rFonts w:ascii="Times New Roman" w:hAnsi="Times New Roman" w:cs="Times New Roman"/>
          <w:sz w:val="26"/>
          <w:szCs w:val="26"/>
        </w:rPr>
        <w:t>Họ</w:t>
      </w:r>
      <w:r w:rsidR="003952D7" w:rsidRPr="003952D7">
        <w:rPr>
          <w:rFonts w:ascii="Times New Roman" w:hAnsi="Times New Roman" w:cs="Times New Roman"/>
          <w:sz w:val="26"/>
          <w:szCs w:val="26"/>
        </w:rPr>
        <w:t xml:space="preserve">c các </w:t>
      </w:r>
      <w:r w:rsidR="006A6217">
        <w:rPr>
          <w:rFonts w:ascii="Times New Roman" w:hAnsi="Times New Roman" w:cs="Times New Roman"/>
          <w:sz w:val="26"/>
          <w:szCs w:val="26"/>
        </w:rPr>
        <w:t>khái niệm cơ bản và nội dung các tiên đề tĩnh học</w:t>
      </w:r>
    </w:p>
    <w:p w:rsidR="00134CAC" w:rsidRPr="00662932" w:rsidRDefault="000B7E09" w:rsidP="00662932">
      <w:pPr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/>
          <w:sz w:val="26"/>
          <w:szCs w:val="26"/>
          <w:lang w:val="fr-FR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662932" w:rsidRPr="00A86DF7">
        <w:rPr>
          <w:rFonts w:ascii="Times New Roman" w:hAnsi="Times New Roman"/>
          <w:sz w:val="26"/>
          <w:szCs w:val="26"/>
        </w:rPr>
        <w:t xml:space="preserve">Sau khi học xong sinh viên </w:t>
      </w:r>
      <w:r w:rsidR="00662932" w:rsidRPr="00A86DF7">
        <w:rPr>
          <w:rFonts w:ascii="Times New Roman" w:hAnsi="Times New Roman"/>
          <w:sz w:val="26"/>
          <w:szCs w:val="26"/>
          <w:lang w:val="vi-VN"/>
        </w:rPr>
        <w:t xml:space="preserve">trình bày </w:t>
      </w:r>
      <w:r w:rsidR="00662932" w:rsidRPr="00A86DF7">
        <w:rPr>
          <w:rFonts w:ascii="Times New Roman" w:hAnsi="Times New Roman"/>
          <w:sz w:val="26"/>
          <w:szCs w:val="26"/>
        </w:rPr>
        <w:t>được</w:t>
      </w:r>
      <w:r w:rsidR="00662932">
        <w:rPr>
          <w:rFonts w:ascii="Times New Roman" w:hAnsi="Times New Roman"/>
          <w:sz w:val="26"/>
          <w:szCs w:val="26"/>
        </w:rPr>
        <w:t>:</w:t>
      </w:r>
    </w:p>
    <w:p w:rsidR="003952D7" w:rsidRDefault="00662932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Các</w:t>
      </w:r>
      <w:r w:rsidR="006A6217">
        <w:rPr>
          <w:rFonts w:ascii="Times New Roman" w:hAnsi="Times New Roman"/>
          <w:bCs/>
          <w:sz w:val="26"/>
          <w:szCs w:val="26"/>
        </w:rPr>
        <w:t xml:space="preserve"> khái </w:t>
      </w:r>
      <w:r w:rsidR="006A6217">
        <w:rPr>
          <w:rFonts w:ascii="Times New Roman" w:hAnsi="Times New Roman" w:cs="Times New Roman"/>
          <w:sz w:val="26"/>
          <w:szCs w:val="26"/>
        </w:rPr>
        <w:t>niệm cơ bản và nội dung các tiên đề tĩnh học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A6217" w:rsidRPr="003952D7" w:rsidRDefault="006A6217" w:rsidP="003952D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Phân biệt và xác định được các loại liên kết</w:t>
      </w:r>
      <w:r w:rsidR="00662932">
        <w:rPr>
          <w:rFonts w:ascii="Times New Roman" w:hAnsi="Times New Roman" w:cs="Times New Roman"/>
          <w:sz w:val="26"/>
          <w:szCs w:val="26"/>
        </w:rPr>
        <w:t>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10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6A6217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Làm quen với lớp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130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3870"/>
        <w:gridCol w:w="1170"/>
        <w:gridCol w:w="3240"/>
      </w:tblGrid>
      <w:tr w:rsidR="006A6217" w:rsidTr="00662932">
        <w:trPr>
          <w:trHeight w:val="750"/>
        </w:trPr>
        <w:tc>
          <w:tcPr>
            <w:tcW w:w="918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870" w:type="dxa"/>
          </w:tcPr>
          <w:p w:rsid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6A6217" w:rsidRPr="006A6217" w:rsidRDefault="006A6217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3A3F13" w:rsidTr="00662932">
        <w:trPr>
          <w:trHeight w:val="3735"/>
        </w:trPr>
        <w:tc>
          <w:tcPr>
            <w:tcW w:w="918" w:type="dxa"/>
          </w:tcPr>
          <w:p w:rsidR="003A3F13" w:rsidRDefault="003A3F1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62932" w:rsidRDefault="00662932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62932" w:rsidRPr="00662932" w:rsidRDefault="00662932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29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662932" w:rsidRPr="00662932" w:rsidRDefault="00662932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29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662932" w:rsidRPr="00662932" w:rsidRDefault="00662932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29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662932" w:rsidRPr="00662932" w:rsidRDefault="00662932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2932" w:rsidRPr="00662932" w:rsidRDefault="00662932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629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662932" w:rsidRPr="006A6217" w:rsidRDefault="00662932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93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70" w:type="dxa"/>
          </w:tcPr>
          <w:p w:rsidR="003A3F13" w:rsidRDefault="003A3F13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1. Các khái niệm cơ bản và các tiên đề tĩnh học</w:t>
            </w:r>
          </w:p>
          <w:p w:rsidR="003A3F13" w:rsidRDefault="003A3F13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Các khái niệm cơ bản</w:t>
            </w:r>
          </w:p>
          <w:p w:rsidR="003A3F13" w:rsidRDefault="003A3F13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Các tiên đề tĩnh học</w:t>
            </w:r>
          </w:p>
          <w:p w:rsidR="003A3F13" w:rsidRDefault="003A3F13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Liên kết và phản lực liên kết; các ví dụ</w:t>
            </w:r>
          </w:p>
          <w:p w:rsidR="003A3F13" w:rsidRDefault="003A3F13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Các hệ quả</w:t>
            </w:r>
          </w:p>
          <w:p w:rsidR="003A3F13" w:rsidRPr="006A6217" w:rsidRDefault="003A3F13" w:rsidP="006A621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phương pháp tự học</w:t>
            </w:r>
          </w:p>
        </w:tc>
        <w:tc>
          <w:tcPr>
            <w:tcW w:w="1170" w:type="dxa"/>
          </w:tcPr>
          <w:p w:rsidR="003A3F13" w:rsidRDefault="003A3F1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A3F13" w:rsidRDefault="003A3F13" w:rsidP="006A6217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A3F13" w:rsidRDefault="003A3F13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A3F13" w:rsidRDefault="003A3F13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3A3F13" w:rsidRDefault="003A3F13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  <w:p w:rsidR="003A3F13" w:rsidRDefault="003A3F13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3F13" w:rsidRDefault="003A3F13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3A3F13" w:rsidRPr="006A6217" w:rsidRDefault="003A3F13" w:rsidP="00DB744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240" w:type="dxa"/>
          </w:tcPr>
          <w:p w:rsidR="003A3F13" w:rsidRPr="006A6217" w:rsidRDefault="003A3F13" w:rsidP="003A3F13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thực tế minh họa, kết hợp với phương pháp đàm thoại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A6021D" w:rsidRDefault="00281056" w:rsidP="00DB7444">
      <w:pPr>
        <w:pStyle w:val="ListParagraph"/>
        <w:numPr>
          <w:ilvl w:val="0"/>
          <w:numId w:val="1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81056">
        <w:rPr>
          <w:rFonts w:ascii="Times New Roman" w:hAnsi="Times New Roman" w:cs="Times New Roman"/>
          <w:sz w:val="26"/>
          <w:szCs w:val="26"/>
        </w:rPr>
        <w:t xml:space="preserve">Trình bày </w:t>
      </w:r>
      <w:r w:rsidR="00DB7444">
        <w:rPr>
          <w:rFonts w:ascii="Times New Roman" w:hAnsi="Times New Roman" w:cs="Times New Roman"/>
          <w:sz w:val="26"/>
          <w:szCs w:val="26"/>
        </w:rPr>
        <w:t>khái niệm về vật rắn tuyệt đối, lực, hệ lực và trạng thái cân bằng</w:t>
      </w:r>
    </w:p>
    <w:p w:rsidR="00DB7444" w:rsidRDefault="00DB7444" w:rsidP="00DB7444">
      <w:pPr>
        <w:pStyle w:val="ListParagraph"/>
        <w:numPr>
          <w:ilvl w:val="0"/>
          <w:numId w:val="1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hệ thống các tiên đề tĩnh học</w:t>
      </w:r>
    </w:p>
    <w:p w:rsidR="00DB7444" w:rsidRDefault="00DB7444" w:rsidP="00DB7444">
      <w:pPr>
        <w:pStyle w:val="ListParagraph"/>
        <w:numPr>
          <w:ilvl w:val="0"/>
          <w:numId w:val="11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khái niệm vật tự do và vật chịu liên kết</w:t>
      </w:r>
    </w:p>
    <w:p w:rsidR="0030729B" w:rsidRPr="0030729B" w:rsidRDefault="0030729B" w:rsidP="0030729B">
      <w:pPr>
        <w:tabs>
          <w:tab w:val="left" w:pos="720"/>
        </w:tabs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Hướng dẫn bài tập về nhà.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A747F2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ÔNG QUA </w:t>
      </w:r>
      <w:r w:rsidR="009172FF">
        <w:rPr>
          <w:rFonts w:ascii="Times New Roman" w:hAnsi="Times New Roman" w:cs="Times New Roman"/>
          <w:b/>
          <w:sz w:val="26"/>
          <w:szCs w:val="26"/>
        </w:rPr>
        <w:t>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641B9B">
        <w:rPr>
          <w:rFonts w:ascii="Times New Roman" w:hAnsi="Times New Roman" w:cs="Times New Roman"/>
          <w:sz w:val="26"/>
          <w:szCs w:val="26"/>
        </w:rPr>
        <w:t xml:space="preserve">Ngày  </w:t>
      </w:r>
      <w:r w:rsidR="00662932">
        <w:rPr>
          <w:rFonts w:ascii="Times New Roman" w:hAnsi="Times New Roman" w:cs="Times New Roman"/>
          <w:sz w:val="26"/>
          <w:szCs w:val="26"/>
        </w:rPr>
        <w:t>26</w:t>
      </w:r>
      <w:r w:rsidRPr="00723923">
        <w:rPr>
          <w:rFonts w:ascii="Times New Roman" w:hAnsi="Times New Roman" w:cs="Times New Roman"/>
          <w:sz w:val="26"/>
          <w:szCs w:val="26"/>
        </w:rPr>
        <w:t xml:space="preserve">  tháng  1</w:t>
      </w:r>
      <w:r w:rsidR="00A747F2">
        <w:rPr>
          <w:rFonts w:ascii="Times New Roman" w:hAnsi="Times New Roman" w:cs="Times New Roman"/>
          <w:sz w:val="26"/>
          <w:szCs w:val="26"/>
        </w:rPr>
        <w:t>2</w:t>
      </w:r>
      <w:r w:rsidRPr="00723923">
        <w:rPr>
          <w:rFonts w:ascii="Times New Roman" w:hAnsi="Times New Roman" w:cs="Times New Roman"/>
          <w:sz w:val="26"/>
          <w:szCs w:val="26"/>
        </w:rPr>
        <w:t xml:space="preserve">  năm 2015</w:t>
      </w:r>
    </w:p>
    <w:p w:rsidR="00774F7A" w:rsidRDefault="00774F7A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A6021D" w:rsidRPr="008E3828">
        <w:rPr>
          <w:rFonts w:ascii="Times New Roman" w:hAnsi="Times New Roman" w:cs="Times New Roman"/>
          <w:b/>
          <w:sz w:val="26"/>
          <w:szCs w:val="26"/>
        </w:rPr>
        <w:t>Nguyễn Duy Hải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8B6" w:rsidRDefault="00C548B6" w:rsidP="005F640C">
      <w:pPr>
        <w:spacing w:after="0" w:line="240" w:lineRule="auto"/>
      </w:pPr>
      <w:r>
        <w:separator/>
      </w:r>
    </w:p>
  </w:endnote>
  <w:endnote w:type="continuationSeparator" w:id="0">
    <w:p w:rsidR="00C548B6" w:rsidRDefault="00C548B6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62932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8B6" w:rsidRDefault="00C548B6" w:rsidP="005F640C">
      <w:pPr>
        <w:spacing w:after="0" w:line="240" w:lineRule="auto"/>
      </w:pPr>
      <w:r>
        <w:separator/>
      </w:r>
    </w:p>
  </w:footnote>
  <w:footnote w:type="continuationSeparator" w:id="0">
    <w:p w:rsidR="00C548B6" w:rsidRDefault="00C548B6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6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5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14"/>
  </w:num>
  <w:num w:numId="15">
    <w:abstractNumId w:val="1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B2DE9"/>
    <w:rsid w:val="000B7E09"/>
    <w:rsid w:val="000D2A44"/>
    <w:rsid w:val="00102E7F"/>
    <w:rsid w:val="001067A1"/>
    <w:rsid w:val="00134CAC"/>
    <w:rsid w:val="00174889"/>
    <w:rsid w:val="001A0270"/>
    <w:rsid w:val="002140EE"/>
    <w:rsid w:val="00226ABA"/>
    <w:rsid w:val="00263A96"/>
    <w:rsid w:val="00281056"/>
    <w:rsid w:val="002E3602"/>
    <w:rsid w:val="0030729B"/>
    <w:rsid w:val="003952D7"/>
    <w:rsid w:val="003A29B4"/>
    <w:rsid w:val="003A3F13"/>
    <w:rsid w:val="003C7E8C"/>
    <w:rsid w:val="003E3110"/>
    <w:rsid w:val="004132BB"/>
    <w:rsid w:val="00444A1A"/>
    <w:rsid w:val="00516F6F"/>
    <w:rsid w:val="00550B84"/>
    <w:rsid w:val="00564827"/>
    <w:rsid w:val="005A35AD"/>
    <w:rsid w:val="005C2497"/>
    <w:rsid w:val="005F5143"/>
    <w:rsid w:val="005F640C"/>
    <w:rsid w:val="006024B6"/>
    <w:rsid w:val="006052C7"/>
    <w:rsid w:val="00641B9B"/>
    <w:rsid w:val="00662932"/>
    <w:rsid w:val="006A6217"/>
    <w:rsid w:val="006C0254"/>
    <w:rsid w:val="006D3359"/>
    <w:rsid w:val="0070084A"/>
    <w:rsid w:val="0070457F"/>
    <w:rsid w:val="00723923"/>
    <w:rsid w:val="00755B87"/>
    <w:rsid w:val="007633CF"/>
    <w:rsid w:val="00774F7A"/>
    <w:rsid w:val="00783487"/>
    <w:rsid w:val="007C47E5"/>
    <w:rsid w:val="007C49A2"/>
    <w:rsid w:val="007F113B"/>
    <w:rsid w:val="00801207"/>
    <w:rsid w:val="0083079D"/>
    <w:rsid w:val="00833019"/>
    <w:rsid w:val="00862BD0"/>
    <w:rsid w:val="008830CC"/>
    <w:rsid w:val="008C191D"/>
    <w:rsid w:val="008D185A"/>
    <w:rsid w:val="008E3828"/>
    <w:rsid w:val="00914228"/>
    <w:rsid w:val="009172FF"/>
    <w:rsid w:val="00977865"/>
    <w:rsid w:val="00990DC4"/>
    <w:rsid w:val="00A0239C"/>
    <w:rsid w:val="00A04C57"/>
    <w:rsid w:val="00A6021D"/>
    <w:rsid w:val="00A747F2"/>
    <w:rsid w:val="00A86E9E"/>
    <w:rsid w:val="00B17590"/>
    <w:rsid w:val="00BA2A99"/>
    <w:rsid w:val="00C548B6"/>
    <w:rsid w:val="00C7166E"/>
    <w:rsid w:val="00CC0A35"/>
    <w:rsid w:val="00CC304C"/>
    <w:rsid w:val="00D6260F"/>
    <w:rsid w:val="00DB4832"/>
    <w:rsid w:val="00DB7444"/>
    <w:rsid w:val="00DC5DBA"/>
    <w:rsid w:val="00DE7BF7"/>
    <w:rsid w:val="00E15862"/>
    <w:rsid w:val="00E52C9F"/>
    <w:rsid w:val="00E76BB6"/>
    <w:rsid w:val="00EC116E"/>
    <w:rsid w:val="00EF588D"/>
    <w:rsid w:val="00F16F43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70E17-2674-414B-841B-029C6B764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45</cp:revision>
  <cp:lastPrinted>2015-12-24T05:10:00Z</cp:lastPrinted>
  <dcterms:created xsi:type="dcterms:W3CDTF">2015-09-23T13:03:00Z</dcterms:created>
  <dcterms:modified xsi:type="dcterms:W3CDTF">2015-12-24T05:10:00Z</dcterms:modified>
</cp:coreProperties>
</file>